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05DE" w14:textId="204E4006" w:rsidR="00C54140" w:rsidRDefault="00C54140" w:rsidP="00C54140">
      <w:pPr>
        <w:jc w:val="center"/>
        <w:rPr>
          <w:rFonts w:ascii="Times New Roman" w:hAnsi="Times New Roman" w:cs="Times New Roman"/>
          <w:b/>
          <w:bCs/>
        </w:rPr>
      </w:pPr>
      <w:r w:rsidRPr="00C54140">
        <w:rPr>
          <w:rFonts w:ascii="Times New Roman" w:hAnsi="Times New Roman" w:cs="Times New Roman"/>
          <w:b/>
          <w:bCs/>
        </w:rPr>
        <w:t>SPECIALISTŲ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140">
        <w:rPr>
          <w:rFonts w:ascii="Times New Roman" w:hAnsi="Times New Roman" w:cs="Times New Roman"/>
          <w:b/>
          <w:bCs/>
        </w:rPr>
        <w:t>SĄRAŠ</w:t>
      </w:r>
      <w:r w:rsidR="00864D1B">
        <w:rPr>
          <w:rFonts w:ascii="Times New Roman" w:hAnsi="Times New Roman" w:cs="Times New Roman"/>
          <w:b/>
          <w:bCs/>
        </w:rPr>
        <w:t>O FORMA</w:t>
      </w:r>
    </w:p>
    <w:p w14:paraId="1A7126AD" w14:textId="77777777" w:rsidR="00B63A33" w:rsidRPr="00C54140" w:rsidRDefault="00B63A33" w:rsidP="00C54140">
      <w:pPr>
        <w:jc w:val="center"/>
        <w:rPr>
          <w:rFonts w:ascii="Times New Roman" w:hAnsi="Times New Roman" w:cs="Times New Roman"/>
          <w:b/>
          <w:bCs/>
        </w:rPr>
      </w:pPr>
    </w:p>
    <w:p w14:paraId="3ABE0A09" w14:textId="131A720F" w:rsidR="00805BF9" w:rsidRPr="00C54140" w:rsidRDefault="00C54140" w:rsidP="005164FB">
      <w:pPr>
        <w:jc w:val="both"/>
        <w:rPr>
          <w:rFonts w:ascii="Times New Roman" w:hAnsi="Times New Roman" w:cs="Times New Roman"/>
        </w:rPr>
      </w:pPr>
      <w:r w:rsidRPr="00C54140">
        <w:rPr>
          <w:rFonts w:ascii="Times New Roman" w:hAnsi="Times New Roman" w:cs="Times New Roman"/>
        </w:rPr>
        <w:t xml:space="preserve">Tiekėjas ________________ (pavadinimas), kurį atstovauja ________________ (atstovo pareigos, vardas, pavardė) pirkimo </w:t>
      </w:r>
      <w:r w:rsidR="00E66848">
        <w:rPr>
          <w:rFonts w:ascii="Times New Roman" w:hAnsi="Times New Roman" w:cs="Times New Roman"/>
        </w:rPr>
        <w:t>sutarties</w:t>
      </w:r>
      <w:r w:rsidRPr="00C54140">
        <w:rPr>
          <w:rFonts w:ascii="Times New Roman" w:hAnsi="Times New Roman" w:cs="Times New Roman"/>
        </w:rPr>
        <w:t xml:space="preserve"> įgyvendinimui siūl</w:t>
      </w:r>
      <w:r>
        <w:rPr>
          <w:rFonts w:ascii="Times New Roman" w:hAnsi="Times New Roman" w:cs="Times New Roman"/>
        </w:rPr>
        <w:t>o</w:t>
      </w:r>
      <w:r w:rsidRPr="00C54140">
        <w:rPr>
          <w:rFonts w:ascii="Times New Roman" w:hAnsi="Times New Roman" w:cs="Times New Roman"/>
        </w:rPr>
        <w:t xml:space="preserve"> sekančius</w:t>
      </w:r>
      <w:r w:rsidR="00864D1B">
        <w:rPr>
          <w:rFonts w:ascii="Times New Roman" w:hAnsi="Times New Roman" w:cs="Times New Roman"/>
        </w:rPr>
        <w:t xml:space="preserve"> </w:t>
      </w:r>
      <w:r w:rsidRPr="00C54140">
        <w:rPr>
          <w:rFonts w:ascii="Times New Roman" w:hAnsi="Times New Roman" w:cs="Times New Roman"/>
        </w:rPr>
        <w:t>specialistus</w:t>
      </w:r>
      <w:r w:rsidR="00F56885">
        <w:rPr>
          <w:rFonts w:ascii="Times New Roman" w:hAnsi="Times New Roman" w:cs="Times New Roman"/>
        </w:rPr>
        <w:t>*</w:t>
      </w:r>
      <w:r w:rsidRPr="00C54140">
        <w:rPr>
          <w:rFonts w:ascii="Times New Roman" w:hAnsi="Times New Roman" w:cs="Times New Roman"/>
        </w:rPr>
        <w:t>:</w:t>
      </w:r>
    </w:p>
    <w:p w14:paraId="47B8D2F2" w14:textId="0024032D" w:rsidR="00C54140" w:rsidRDefault="001E7B64" w:rsidP="00C54140">
      <w:pPr>
        <w:rPr>
          <w:rFonts w:ascii="Times New Roman" w:hAnsi="Times New Roman" w:cs="Times New Roman"/>
        </w:rPr>
      </w:pPr>
      <w:r w:rsidRPr="00864D1B">
        <w:rPr>
          <w:rFonts w:ascii="Times New Roman" w:hAnsi="Times New Roman" w:cs="Times New Roman"/>
          <w:lang w:val="en-US"/>
        </w:rPr>
        <w:t>1.</w:t>
      </w:r>
      <w:r w:rsidR="00305466" w:rsidRPr="00305466">
        <w:rPr>
          <w:rFonts w:ascii="Times New Roman" w:hAnsi="Times New Roman" w:cs="Times New Roman"/>
          <w:kern w:val="0"/>
          <w:lang w:eastAsia="lt-LT"/>
          <w14:ligatures w14:val="none"/>
        </w:rPr>
        <w:t xml:space="preserve"> </w:t>
      </w:r>
      <w:r w:rsidR="00B63A33">
        <w:rPr>
          <w:rFonts w:ascii="Times New Roman" w:hAnsi="Times New Roman" w:cs="Times New Roman"/>
        </w:rPr>
        <w:t>S</w:t>
      </w:r>
      <w:r w:rsidR="00B63A33" w:rsidRPr="00864D1B">
        <w:rPr>
          <w:rFonts w:ascii="Times New Roman" w:hAnsi="Times New Roman" w:cs="Times New Roman"/>
        </w:rPr>
        <w:t>PECIALIST</w:t>
      </w:r>
      <w:r w:rsidR="00B63A33">
        <w:rPr>
          <w:rFonts w:ascii="Times New Roman" w:hAnsi="Times New Roman" w:cs="Times New Roman"/>
        </w:rPr>
        <w:t>AS, TURINTIS</w:t>
      </w:r>
      <w:r w:rsidR="00B63A33" w:rsidRPr="00864D1B">
        <w:rPr>
          <w:rFonts w:ascii="Times New Roman" w:hAnsi="Times New Roman" w:cs="Times New Roman"/>
        </w:rPr>
        <w:t xml:space="preserve"> PATIRTI</w:t>
      </w:r>
      <w:r w:rsidR="00B63A33">
        <w:rPr>
          <w:rFonts w:ascii="Times New Roman" w:hAnsi="Times New Roman" w:cs="Times New Roman"/>
        </w:rPr>
        <w:t>E</w:t>
      </w:r>
      <w:r w:rsidR="00B63A33" w:rsidRPr="00864D1B">
        <w:rPr>
          <w:rFonts w:ascii="Times New Roman" w:hAnsi="Times New Roman" w:cs="Times New Roman"/>
        </w:rPr>
        <w:t>S SAUSUMOS NAFTOS IR SGD TERMINALUOSE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2693"/>
        <w:gridCol w:w="2126"/>
        <w:gridCol w:w="9639"/>
      </w:tblGrid>
      <w:tr w:rsidR="00864D1B" w:rsidRPr="007D4096" w14:paraId="4804F6F0" w14:textId="7FA44276" w:rsidTr="00B63A33">
        <w:trPr>
          <w:cantSplit/>
          <w:trHeight w:val="1970"/>
        </w:trPr>
        <w:tc>
          <w:tcPr>
            <w:tcW w:w="846" w:type="dxa"/>
            <w:shd w:val="clear" w:color="auto" w:fill="F2F2F2" w:themeFill="background1" w:themeFillShade="F2"/>
            <w:textDirection w:val="btLr"/>
          </w:tcPr>
          <w:p w14:paraId="49B3F8BF" w14:textId="70F22067" w:rsidR="00864D1B" w:rsidRPr="007D4096" w:rsidRDefault="00864D1B" w:rsidP="00BA555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Pasiūlymų vertinimo metodikos</w:t>
            </w:r>
            <w:r w:rsidRPr="007D4096">
              <w:rPr>
                <w:rFonts w:ascii="Times New Roman" w:hAnsi="Times New Roman" w:cs="Times New Roman"/>
                <w:sz w:val="20"/>
                <w:szCs w:val="20"/>
              </w:rPr>
              <w:t xml:space="preserve"> Eil.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85A81B8" w14:textId="0A57D31E" w:rsidR="00864D1B" w:rsidRPr="007D4096" w:rsidRDefault="00864D1B" w:rsidP="001E6A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32F2A83" w14:textId="6C13B1B6" w:rsidR="00864D1B" w:rsidRPr="007D4096" w:rsidRDefault="00864D1B" w:rsidP="007D40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5B96992F" w14:textId="24F03740" w:rsidR="00864D1B" w:rsidRDefault="00864D1B" w:rsidP="00B63A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Specialisto patirtis (sutarties objektas, draudimo objektas, </w:t>
            </w:r>
            <w:r w:rsidR="00B63A33">
              <w:rPr>
                <w:rFonts w:ascii="Times New Roman" w:hAnsi="Times New Roman" w:cs="Times New Roman"/>
                <w:sz w:val="20"/>
                <w:szCs w:val="20"/>
              </w:rPr>
              <w:t xml:space="preserve">draudimo paslaugų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galiojimo pradžia/pabaiga</w:t>
            </w:r>
            <w:r w:rsidR="00131864">
              <w:rPr>
                <w:rFonts w:ascii="Times New Roman" w:hAnsi="Times New Roman" w:cs="Times New Roman"/>
                <w:sz w:val="20"/>
                <w:szCs w:val="20"/>
              </w:rPr>
              <w:t>, specialisto teiktų paslaugų aprašymas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</w:tr>
      <w:tr w:rsidR="00864D1B" w:rsidRPr="007D4096" w14:paraId="75455373" w14:textId="3B7F84B4" w:rsidTr="00B63A33">
        <w:trPr>
          <w:trHeight w:val="425"/>
        </w:trPr>
        <w:tc>
          <w:tcPr>
            <w:tcW w:w="846" w:type="dxa"/>
            <w:vAlign w:val="center"/>
          </w:tcPr>
          <w:p w14:paraId="01822A16" w14:textId="2C2B71B9" w:rsidR="00864D1B" w:rsidRPr="007D4096" w:rsidRDefault="00864D1B" w:rsidP="00C541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2.1.</w:t>
            </w:r>
          </w:p>
        </w:tc>
        <w:tc>
          <w:tcPr>
            <w:tcW w:w="2693" w:type="dxa"/>
          </w:tcPr>
          <w:p w14:paraId="599B7135" w14:textId="77777777" w:rsidR="00864D1B" w:rsidRDefault="00864D1B" w:rsidP="00C54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0945B6" w14:textId="77777777" w:rsidR="00864D1B" w:rsidRDefault="00864D1B" w:rsidP="00C54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9539BF" w14:textId="77777777" w:rsidR="00864D1B" w:rsidRPr="007D4096" w:rsidRDefault="00864D1B" w:rsidP="00C54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D55796" w14:textId="77777777" w:rsidR="00864D1B" w:rsidRPr="007D4096" w:rsidRDefault="00864D1B" w:rsidP="00C541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</w:tcPr>
          <w:p w14:paraId="2612C50F" w14:textId="77777777" w:rsidR="00864D1B" w:rsidRPr="005739F8" w:rsidRDefault="00864D1B" w:rsidP="00C541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071628E" w14:textId="77777777" w:rsidR="00B63A33" w:rsidRDefault="00B63A33" w:rsidP="00C54140">
      <w:pPr>
        <w:rPr>
          <w:rFonts w:ascii="Times New Roman" w:hAnsi="Times New Roman" w:cs="Times New Roman"/>
          <w:sz w:val="20"/>
          <w:szCs w:val="20"/>
        </w:rPr>
      </w:pPr>
    </w:p>
    <w:p w14:paraId="1A11A9D1" w14:textId="641231E5" w:rsidR="00B63A33" w:rsidRDefault="001E7B64" w:rsidP="00B63A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55995" w:rsidRPr="00155995">
        <w:rPr>
          <w:b/>
          <w:bCs/>
          <w:kern w:val="0"/>
          <w14:ligatures w14:val="none"/>
        </w:rPr>
        <w:t xml:space="preserve"> </w:t>
      </w:r>
      <w:r w:rsidR="00B63A33">
        <w:rPr>
          <w:rFonts w:ascii="Times New Roman" w:hAnsi="Times New Roman" w:cs="Times New Roman"/>
        </w:rPr>
        <w:t>S</w:t>
      </w:r>
      <w:r w:rsidR="00B63A33" w:rsidRPr="00864D1B">
        <w:rPr>
          <w:rFonts w:ascii="Times New Roman" w:hAnsi="Times New Roman" w:cs="Times New Roman"/>
        </w:rPr>
        <w:t>PECIALIST</w:t>
      </w:r>
      <w:r w:rsidR="00B63A33">
        <w:rPr>
          <w:rFonts w:ascii="Times New Roman" w:hAnsi="Times New Roman" w:cs="Times New Roman"/>
        </w:rPr>
        <w:t xml:space="preserve">AS, </w:t>
      </w:r>
      <w:r w:rsidR="00B63A33" w:rsidRPr="00B63A33">
        <w:rPr>
          <w:rFonts w:ascii="Times New Roman" w:hAnsi="Times New Roman" w:cs="Times New Roman"/>
        </w:rPr>
        <w:t>TURINTIS PATIRTIES FSRU TIPO SGD TERMINALUOSE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2693"/>
        <w:gridCol w:w="2126"/>
        <w:gridCol w:w="9639"/>
      </w:tblGrid>
      <w:tr w:rsidR="00B63A33" w:rsidRPr="007D4096" w14:paraId="3F9155D0" w14:textId="77777777" w:rsidTr="00B63A33">
        <w:trPr>
          <w:cantSplit/>
          <w:trHeight w:val="1970"/>
        </w:trPr>
        <w:tc>
          <w:tcPr>
            <w:tcW w:w="846" w:type="dxa"/>
            <w:shd w:val="clear" w:color="auto" w:fill="F2F2F2" w:themeFill="background1" w:themeFillShade="F2"/>
            <w:textDirection w:val="btLr"/>
          </w:tcPr>
          <w:p w14:paraId="32AC7F4F" w14:textId="77777777" w:rsidR="00B63A33" w:rsidRPr="007D4096" w:rsidRDefault="00B63A33" w:rsidP="00D62B5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Pasiūlymų vertinimo metodikos</w:t>
            </w:r>
            <w:r w:rsidRPr="007D4096">
              <w:rPr>
                <w:rFonts w:ascii="Times New Roman" w:hAnsi="Times New Roman" w:cs="Times New Roman"/>
                <w:sz w:val="20"/>
                <w:szCs w:val="20"/>
              </w:rPr>
              <w:t xml:space="preserve"> Eil.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1E9CBF03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588A3D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25BC3030" w14:textId="51749168" w:rsidR="00B63A33" w:rsidRDefault="00B63A33" w:rsidP="00D62B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Specialisto patirtis (sutarties objektas, draudimo objektas, draudimo paslaugų galiojimo pradžia/pabaiga</w:t>
            </w:r>
            <w:r w:rsidR="00131864" w:rsidRPr="00131864">
              <w:rPr>
                <w:rFonts w:ascii="Times New Roman" w:hAnsi="Times New Roman" w:cs="Times New Roman"/>
                <w:sz w:val="20"/>
                <w:szCs w:val="20"/>
              </w:rPr>
              <w:t>, specialisto teiktų paslaugų aprašymas</w:t>
            </w: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3A33" w:rsidRPr="007D4096" w14:paraId="5DCC75C0" w14:textId="77777777" w:rsidTr="00B63A33">
        <w:trPr>
          <w:trHeight w:val="425"/>
        </w:trPr>
        <w:tc>
          <w:tcPr>
            <w:tcW w:w="846" w:type="dxa"/>
            <w:vAlign w:val="center"/>
          </w:tcPr>
          <w:p w14:paraId="4595E521" w14:textId="2AE9549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2.2.</w:t>
            </w:r>
          </w:p>
        </w:tc>
        <w:tc>
          <w:tcPr>
            <w:tcW w:w="2693" w:type="dxa"/>
          </w:tcPr>
          <w:p w14:paraId="2283F14A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CC769B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EEE02A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1A8C83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</w:tcPr>
          <w:p w14:paraId="508D74F3" w14:textId="77777777" w:rsidR="00B63A33" w:rsidRPr="005739F8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D7DB916" w14:textId="77777777" w:rsidR="00B63A33" w:rsidRDefault="00B63A33" w:rsidP="00B63A33">
      <w:pPr>
        <w:rPr>
          <w:rFonts w:ascii="Times New Roman" w:hAnsi="Times New Roman" w:cs="Times New Roman"/>
        </w:rPr>
      </w:pPr>
    </w:p>
    <w:p w14:paraId="545EDC87" w14:textId="46ABE063" w:rsidR="00B63A33" w:rsidRDefault="00B63A33" w:rsidP="00B63A33">
      <w:pPr>
        <w:rPr>
          <w:rFonts w:ascii="Times New Roman" w:hAnsi="Times New Roman" w:cs="Times New Roman"/>
        </w:rPr>
      </w:pPr>
      <w:r w:rsidRPr="007462AD">
        <w:rPr>
          <w:rFonts w:ascii="Times New Roman" w:hAnsi="Times New Roman" w:cs="Times New Roman"/>
        </w:rPr>
        <w:t xml:space="preserve">3. </w:t>
      </w:r>
      <w:r w:rsidRPr="00131864">
        <w:rPr>
          <w:rFonts w:ascii="Times New Roman" w:hAnsi="Times New Roman" w:cs="Times New Roman"/>
        </w:rPr>
        <w:t xml:space="preserve">SPECIALISTAS, TURINTIS </w:t>
      </w:r>
      <w:r w:rsidR="00131864" w:rsidRPr="00131864">
        <w:rPr>
          <w:rFonts w:ascii="Times New Roman" w:hAnsi="Times New Roman" w:cs="Times New Roman"/>
        </w:rPr>
        <w:t xml:space="preserve">RIZIKOS INŽINIERIAUS </w:t>
      </w:r>
      <w:r w:rsidRPr="00131864">
        <w:rPr>
          <w:rFonts w:ascii="Times New Roman" w:hAnsi="Times New Roman" w:cs="Times New Roman"/>
        </w:rPr>
        <w:t>PATIRT</w:t>
      </w:r>
      <w:r w:rsidR="00131864" w:rsidRPr="00131864">
        <w:rPr>
          <w:rFonts w:ascii="Times New Roman" w:hAnsi="Times New Roman" w:cs="Times New Roman"/>
        </w:rPr>
        <w:t>Į</w:t>
      </w:r>
      <w:r w:rsidRPr="00131864">
        <w:rPr>
          <w:rFonts w:ascii="Times New Roman" w:hAnsi="Times New Roman" w:cs="Times New Roman"/>
        </w:rPr>
        <w:t xml:space="preserve"> SAUSUMOS NAFTOS IR SGD TERMINALUOSE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2693"/>
        <w:gridCol w:w="2126"/>
        <w:gridCol w:w="9639"/>
      </w:tblGrid>
      <w:tr w:rsidR="00B63A33" w:rsidRPr="007D4096" w14:paraId="152D4A76" w14:textId="77777777" w:rsidTr="00B63A33">
        <w:trPr>
          <w:cantSplit/>
          <w:trHeight w:val="1970"/>
        </w:trPr>
        <w:tc>
          <w:tcPr>
            <w:tcW w:w="846" w:type="dxa"/>
            <w:shd w:val="clear" w:color="auto" w:fill="F2F2F2" w:themeFill="background1" w:themeFillShade="F2"/>
            <w:textDirection w:val="btLr"/>
          </w:tcPr>
          <w:p w14:paraId="563EFF4F" w14:textId="77777777" w:rsidR="00B63A33" w:rsidRPr="007D4096" w:rsidRDefault="00B63A33" w:rsidP="00D62B5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Pasiūlymų vertinimo metodikos</w:t>
            </w:r>
            <w:r w:rsidRPr="007D4096">
              <w:rPr>
                <w:rFonts w:ascii="Times New Roman" w:hAnsi="Times New Roman" w:cs="Times New Roman"/>
                <w:sz w:val="20"/>
                <w:szCs w:val="20"/>
              </w:rPr>
              <w:t xml:space="preserve"> Eil.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9D5527D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7CA689E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4B1C3BC1" w14:textId="65184A7D" w:rsidR="00B63A33" w:rsidRDefault="00B63A33" w:rsidP="00D62B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Specialisto </w:t>
            </w: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patirtis (sutarties objektas, draudimo objektas, draudimo paslaugų galiojimo pradžia/pabaiga</w:t>
            </w:r>
            <w:r w:rsidR="00131864" w:rsidRPr="00131864">
              <w:rPr>
                <w:rFonts w:ascii="Times New Roman" w:hAnsi="Times New Roman" w:cs="Times New Roman"/>
                <w:sz w:val="20"/>
                <w:szCs w:val="20"/>
              </w:rPr>
              <w:t>, specialisto teiktų paslaugų aprašymas</w:t>
            </w: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3A33" w:rsidRPr="007D4096" w14:paraId="3E8FB9D1" w14:textId="77777777" w:rsidTr="00B63A33">
        <w:trPr>
          <w:trHeight w:val="425"/>
        </w:trPr>
        <w:tc>
          <w:tcPr>
            <w:tcW w:w="846" w:type="dxa"/>
            <w:vAlign w:val="center"/>
          </w:tcPr>
          <w:p w14:paraId="058E4133" w14:textId="5B584840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2.3.</w:t>
            </w:r>
          </w:p>
        </w:tc>
        <w:tc>
          <w:tcPr>
            <w:tcW w:w="2693" w:type="dxa"/>
          </w:tcPr>
          <w:p w14:paraId="3D67FB13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17CE8F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C28CF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7962D0B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</w:tcPr>
          <w:p w14:paraId="674AE067" w14:textId="77777777" w:rsidR="00B63A33" w:rsidRPr="005739F8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84153C3" w14:textId="77777777" w:rsidR="00B63A33" w:rsidRDefault="00B63A33" w:rsidP="00B63A33">
      <w:pPr>
        <w:rPr>
          <w:rFonts w:ascii="Times New Roman" w:hAnsi="Times New Roman" w:cs="Times New Roman"/>
        </w:rPr>
      </w:pPr>
    </w:p>
    <w:p w14:paraId="4F541E4D" w14:textId="7EF648E9" w:rsidR="00B63A33" w:rsidRDefault="00B63A33" w:rsidP="00B63A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S</w:t>
      </w:r>
      <w:r w:rsidRPr="00864D1B">
        <w:rPr>
          <w:rFonts w:ascii="Times New Roman" w:hAnsi="Times New Roman" w:cs="Times New Roman"/>
        </w:rPr>
        <w:t>PECIALIST</w:t>
      </w:r>
      <w:r>
        <w:rPr>
          <w:rFonts w:ascii="Times New Roman" w:hAnsi="Times New Roman" w:cs="Times New Roman"/>
        </w:rPr>
        <w:t xml:space="preserve">AS, </w:t>
      </w:r>
      <w:r w:rsidR="00131864" w:rsidRPr="00131864">
        <w:rPr>
          <w:rFonts w:ascii="Times New Roman" w:hAnsi="Times New Roman" w:cs="Times New Roman"/>
        </w:rPr>
        <w:t xml:space="preserve">TURINTIS RIZIKOS INŽINIERIAUS PATIRTĮ </w:t>
      </w:r>
      <w:r w:rsidR="00131864" w:rsidRPr="00B63A33">
        <w:rPr>
          <w:rFonts w:ascii="Times New Roman" w:hAnsi="Times New Roman" w:cs="Times New Roman"/>
        </w:rPr>
        <w:t>FSRU TIPO SGD TERMINALUOSE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2693"/>
        <w:gridCol w:w="2126"/>
        <w:gridCol w:w="9639"/>
      </w:tblGrid>
      <w:tr w:rsidR="00B63A33" w:rsidRPr="007D4096" w14:paraId="33C67758" w14:textId="77777777" w:rsidTr="00B63A33">
        <w:trPr>
          <w:cantSplit/>
          <w:trHeight w:val="1970"/>
        </w:trPr>
        <w:tc>
          <w:tcPr>
            <w:tcW w:w="846" w:type="dxa"/>
            <w:shd w:val="clear" w:color="auto" w:fill="F2F2F2" w:themeFill="background1" w:themeFillShade="F2"/>
            <w:textDirection w:val="btLr"/>
          </w:tcPr>
          <w:p w14:paraId="691B5D11" w14:textId="77777777" w:rsidR="00B63A33" w:rsidRPr="007D4096" w:rsidRDefault="00B63A33" w:rsidP="00D62B5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Pasiūlymų vertinimo metodikos</w:t>
            </w:r>
            <w:r w:rsidRPr="007D4096">
              <w:rPr>
                <w:rFonts w:ascii="Times New Roman" w:hAnsi="Times New Roman" w:cs="Times New Roman"/>
                <w:sz w:val="20"/>
                <w:szCs w:val="20"/>
              </w:rPr>
              <w:t xml:space="preserve"> Eil.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9CE40FF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8A05F16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1B6CB0C7" w14:textId="72974A11" w:rsidR="00B63A33" w:rsidRDefault="00B63A33" w:rsidP="00D62B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Specialisto patirtis (sutarties objektas, draudimo objektas, draudimo paslaugų galiojimo pradžia/pabaiga</w:t>
            </w:r>
            <w:r w:rsidR="00131864" w:rsidRPr="00131864">
              <w:rPr>
                <w:rFonts w:ascii="Times New Roman" w:hAnsi="Times New Roman" w:cs="Times New Roman"/>
                <w:sz w:val="20"/>
                <w:szCs w:val="20"/>
              </w:rPr>
              <w:t>, specialisto teiktų paslaugų aprašymas</w:t>
            </w: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3A33" w:rsidRPr="007D4096" w14:paraId="6F58D0F3" w14:textId="77777777" w:rsidTr="00B63A33">
        <w:trPr>
          <w:trHeight w:val="425"/>
        </w:trPr>
        <w:tc>
          <w:tcPr>
            <w:tcW w:w="846" w:type="dxa"/>
            <w:vAlign w:val="center"/>
          </w:tcPr>
          <w:p w14:paraId="5FDD3585" w14:textId="24AE2FC3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2.4.</w:t>
            </w:r>
          </w:p>
        </w:tc>
        <w:tc>
          <w:tcPr>
            <w:tcW w:w="2693" w:type="dxa"/>
          </w:tcPr>
          <w:p w14:paraId="445B2541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104B4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E6247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DD256C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</w:tcPr>
          <w:p w14:paraId="3DF15BBA" w14:textId="77777777" w:rsidR="00B63A33" w:rsidRPr="005739F8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0EA5AA1" w14:textId="3D54E713" w:rsidR="00452F72" w:rsidRPr="008F0D99" w:rsidRDefault="00452F72" w:rsidP="00B63A33">
      <w:pPr>
        <w:rPr>
          <w:rFonts w:ascii="Times New Roman" w:hAnsi="Times New Roman" w:cs="Times New Roman"/>
          <w:sz w:val="20"/>
          <w:szCs w:val="20"/>
        </w:rPr>
      </w:pPr>
    </w:p>
    <w:p w14:paraId="0F0E8ED2" w14:textId="1B74868B" w:rsidR="00B63A33" w:rsidRDefault="00B63A33" w:rsidP="00B63A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S</w:t>
      </w:r>
      <w:r w:rsidRPr="00864D1B">
        <w:rPr>
          <w:rFonts w:ascii="Times New Roman" w:hAnsi="Times New Roman" w:cs="Times New Roman"/>
        </w:rPr>
        <w:t>PECIALIST</w:t>
      </w:r>
      <w:r>
        <w:rPr>
          <w:rFonts w:ascii="Times New Roman" w:hAnsi="Times New Roman" w:cs="Times New Roman"/>
        </w:rPr>
        <w:t xml:space="preserve">AS, </w:t>
      </w:r>
      <w:r w:rsidRPr="00131864">
        <w:rPr>
          <w:rFonts w:ascii="Times New Roman" w:hAnsi="Times New Roman" w:cs="Times New Roman"/>
        </w:rPr>
        <w:t xml:space="preserve">TURINTIS PATIRTIES </w:t>
      </w:r>
      <w:r w:rsidR="00131864">
        <w:rPr>
          <w:rFonts w:ascii="Times New Roman" w:hAnsi="Times New Roman" w:cs="Times New Roman"/>
        </w:rPr>
        <w:t>ADMINISTRUOJANT ŽALAS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846"/>
        <w:gridCol w:w="2693"/>
        <w:gridCol w:w="2126"/>
        <w:gridCol w:w="9639"/>
      </w:tblGrid>
      <w:tr w:rsidR="00B63A33" w:rsidRPr="007D4096" w14:paraId="576123DD" w14:textId="77777777" w:rsidTr="00B63A33">
        <w:trPr>
          <w:cantSplit/>
          <w:trHeight w:val="1970"/>
        </w:trPr>
        <w:tc>
          <w:tcPr>
            <w:tcW w:w="846" w:type="dxa"/>
            <w:shd w:val="clear" w:color="auto" w:fill="F2F2F2" w:themeFill="background1" w:themeFillShade="F2"/>
            <w:textDirection w:val="btLr"/>
          </w:tcPr>
          <w:p w14:paraId="3C89D5B2" w14:textId="77777777" w:rsidR="00B63A33" w:rsidRPr="007D4096" w:rsidRDefault="00B63A33" w:rsidP="00D62B5A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Pasiūlymų vertinimo metodikos</w:t>
            </w:r>
            <w:r w:rsidRPr="007D4096">
              <w:rPr>
                <w:rFonts w:ascii="Times New Roman" w:hAnsi="Times New Roman" w:cs="Times New Roman"/>
                <w:sz w:val="20"/>
                <w:szCs w:val="20"/>
              </w:rPr>
              <w:t xml:space="preserve"> Eil. Nr.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ED7EB7A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C716AAF" w14:textId="77777777" w:rsidR="00B63A33" w:rsidRPr="007D4096" w:rsidRDefault="00B63A33" w:rsidP="00D62B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096">
              <w:rPr>
                <w:rFonts w:ascii="Times New Roman" w:hAnsi="Times New Roman" w:cs="Times New Roman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9639" w:type="dxa"/>
            <w:shd w:val="clear" w:color="auto" w:fill="F2F2F2" w:themeFill="background1" w:themeFillShade="F2"/>
            <w:vAlign w:val="center"/>
          </w:tcPr>
          <w:p w14:paraId="76167A5C" w14:textId="6EC0F95E" w:rsidR="00B63A33" w:rsidRDefault="00B63A33" w:rsidP="00D62B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Specialisto patirtis (sutarties objektas, draudimo objektas, draudimo paslaugų galiojimo pradžia/pabaiga</w:t>
            </w:r>
            <w:r w:rsidR="00131864" w:rsidRPr="00131864">
              <w:rPr>
                <w:rFonts w:ascii="Times New Roman" w:hAnsi="Times New Roman" w:cs="Times New Roman"/>
                <w:sz w:val="20"/>
                <w:szCs w:val="20"/>
              </w:rPr>
              <w:t>, specialisto teiktų paslaugų aprašymas, išmokėtų žalų sąrašas</w:t>
            </w:r>
            <w:r w:rsidRPr="001318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3A33" w:rsidRPr="007D4096" w14:paraId="283EDF3A" w14:textId="77777777" w:rsidTr="00B63A33">
        <w:trPr>
          <w:trHeight w:val="425"/>
        </w:trPr>
        <w:tc>
          <w:tcPr>
            <w:tcW w:w="846" w:type="dxa"/>
            <w:vAlign w:val="center"/>
          </w:tcPr>
          <w:p w14:paraId="44A9CCA5" w14:textId="506751AF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2.5.</w:t>
            </w:r>
          </w:p>
        </w:tc>
        <w:tc>
          <w:tcPr>
            <w:tcW w:w="2693" w:type="dxa"/>
          </w:tcPr>
          <w:p w14:paraId="411CBD58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8A5ED" w14:textId="77777777" w:rsidR="00B63A33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22171E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DD9F36" w14:textId="77777777" w:rsidR="00B63A33" w:rsidRPr="007D4096" w:rsidRDefault="00B63A33" w:rsidP="00D62B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</w:tcPr>
          <w:p w14:paraId="20318EC5" w14:textId="77777777" w:rsidR="00B63A33" w:rsidRPr="005739F8" w:rsidRDefault="00B63A33" w:rsidP="00D62B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4E1A01D" w14:textId="0F068EBD" w:rsidR="008F0D99" w:rsidRDefault="008F0D99" w:rsidP="00C54140">
      <w:pPr>
        <w:rPr>
          <w:rFonts w:ascii="Times New Roman" w:hAnsi="Times New Roman" w:cs="Times New Roman"/>
        </w:rPr>
      </w:pPr>
    </w:p>
    <w:p w14:paraId="3BDF3D1D" w14:textId="4D6D2800" w:rsidR="00F56885" w:rsidRDefault="00F56885" w:rsidP="00F56885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lastRenderedPageBreak/>
        <w:t>*</w:t>
      </w:r>
      <w:r w:rsidRPr="00F56885">
        <w:rPr>
          <w:rFonts w:ascii="Times New Roman" w:hAnsi="Times New Roman" w:cs="Times New Roman"/>
          <w:bCs/>
        </w:rPr>
        <w:t xml:space="preserve"> Jeigu tiekėjas vienai pozicijai siūlo daugiau nei vieną specialistą, vertinamas bus tik pirmasis tiekėjo nurodytas specialistas. Kitų specialistų, nurodytų vienoje pozicijoje, patirtis nebus vertinama</w:t>
      </w:r>
      <w:r w:rsidR="007E7B31">
        <w:rPr>
          <w:rFonts w:ascii="Times New Roman" w:hAnsi="Times New Roman" w:cs="Times New Roman"/>
          <w:bCs/>
        </w:rPr>
        <w:t>.</w:t>
      </w:r>
    </w:p>
    <w:p w14:paraId="0FA94E06" w14:textId="77777777" w:rsidR="007E7B31" w:rsidRDefault="007E7B31" w:rsidP="00F56885">
      <w:pPr>
        <w:jc w:val="both"/>
        <w:rPr>
          <w:rFonts w:ascii="Times New Roman" w:hAnsi="Times New Roman" w:cs="Times New Roman"/>
          <w:bCs/>
        </w:rPr>
      </w:pPr>
    </w:p>
    <w:p w14:paraId="705C512F" w14:textId="43F26833" w:rsidR="007E7B31" w:rsidRDefault="007E7B31" w:rsidP="007E7B31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</w:t>
      </w:r>
    </w:p>
    <w:p w14:paraId="637EFFC7" w14:textId="1F4DDF60" w:rsidR="007E7B31" w:rsidRDefault="007E7B31" w:rsidP="007E7B3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(pareigos, vardas pavardė, parašas)</w:t>
      </w:r>
    </w:p>
    <w:p w14:paraId="3D032E71" w14:textId="77777777" w:rsidR="008F0D99" w:rsidRPr="00C54140" w:rsidRDefault="008F0D99" w:rsidP="00C54140">
      <w:pPr>
        <w:rPr>
          <w:rFonts w:ascii="Times New Roman" w:hAnsi="Times New Roman" w:cs="Times New Roman"/>
        </w:rPr>
      </w:pPr>
    </w:p>
    <w:sectPr w:rsidR="008F0D99" w:rsidRPr="00C54140" w:rsidSect="005164FB">
      <w:pgSz w:w="16838" w:h="11906" w:orient="landscape"/>
      <w:pgMar w:top="851" w:right="395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140"/>
    <w:rsid w:val="00012F88"/>
    <w:rsid w:val="00020918"/>
    <w:rsid w:val="00131864"/>
    <w:rsid w:val="001336F4"/>
    <w:rsid w:val="001448B4"/>
    <w:rsid w:val="00155995"/>
    <w:rsid w:val="00166136"/>
    <w:rsid w:val="00197960"/>
    <w:rsid w:val="001C0C6E"/>
    <w:rsid w:val="001E6ACF"/>
    <w:rsid w:val="001E7B64"/>
    <w:rsid w:val="00212E81"/>
    <w:rsid w:val="0023550C"/>
    <w:rsid w:val="00237DDC"/>
    <w:rsid w:val="00282679"/>
    <w:rsid w:val="002B6E4F"/>
    <w:rsid w:val="002D663A"/>
    <w:rsid w:val="00305466"/>
    <w:rsid w:val="003447AD"/>
    <w:rsid w:val="003959DF"/>
    <w:rsid w:val="003F6678"/>
    <w:rsid w:val="00436BA1"/>
    <w:rsid w:val="00452F72"/>
    <w:rsid w:val="0046677B"/>
    <w:rsid w:val="004B2A5A"/>
    <w:rsid w:val="004C0722"/>
    <w:rsid w:val="005164FB"/>
    <w:rsid w:val="005239BE"/>
    <w:rsid w:val="005739F8"/>
    <w:rsid w:val="005B13FD"/>
    <w:rsid w:val="006A52EC"/>
    <w:rsid w:val="007461CF"/>
    <w:rsid w:val="007462AD"/>
    <w:rsid w:val="0077378C"/>
    <w:rsid w:val="007D4096"/>
    <w:rsid w:val="007E7B31"/>
    <w:rsid w:val="00805BF9"/>
    <w:rsid w:val="00843030"/>
    <w:rsid w:val="00850E0E"/>
    <w:rsid w:val="008534B8"/>
    <w:rsid w:val="00864D1B"/>
    <w:rsid w:val="00866CAA"/>
    <w:rsid w:val="008B6D9C"/>
    <w:rsid w:val="008C5D1A"/>
    <w:rsid w:val="008D7846"/>
    <w:rsid w:val="008F0D99"/>
    <w:rsid w:val="009801EC"/>
    <w:rsid w:val="00A1523C"/>
    <w:rsid w:val="00A510BE"/>
    <w:rsid w:val="00A52A04"/>
    <w:rsid w:val="00A861DD"/>
    <w:rsid w:val="00AE0ECF"/>
    <w:rsid w:val="00B009AA"/>
    <w:rsid w:val="00B031AF"/>
    <w:rsid w:val="00B63A33"/>
    <w:rsid w:val="00BA5554"/>
    <w:rsid w:val="00C54140"/>
    <w:rsid w:val="00CA057B"/>
    <w:rsid w:val="00CB1695"/>
    <w:rsid w:val="00CC3D83"/>
    <w:rsid w:val="00CE4A5C"/>
    <w:rsid w:val="00D84249"/>
    <w:rsid w:val="00D87E61"/>
    <w:rsid w:val="00DB3C78"/>
    <w:rsid w:val="00E51DF3"/>
    <w:rsid w:val="00E66848"/>
    <w:rsid w:val="00E922C7"/>
    <w:rsid w:val="00E960DD"/>
    <w:rsid w:val="00ED7E30"/>
    <w:rsid w:val="00F56885"/>
    <w:rsid w:val="00F63853"/>
    <w:rsid w:val="00F70D57"/>
    <w:rsid w:val="00FA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D96A0"/>
  <w15:chartTrackingRefBased/>
  <w15:docId w15:val="{9B60684B-76CE-45A4-A88C-D4702E89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5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2E8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C5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D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5D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D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5D1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7462A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0FFAC0087D3A46AC73658639FCB8C1" ma:contentTypeVersion="3" ma:contentTypeDescription="Kurkite naują dokumentą." ma:contentTypeScope="" ma:versionID="ff66e65032683a73872c4c106e17e914">
  <xsd:schema xmlns:xsd="http://www.w3.org/2001/XMLSchema" xmlns:xs="http://www.w3.org/2001/XMLSchema" xmlns:p="http://schemas.microsoft.com/office/2006/metadata/properties" xmlns:ns2="44cc159d-c310-4d20-b114-cdf8c1c1062c" targetNamespace="http://schemas.microsoft.com/office/2006/metadata/properties" ma:root="true" ma:fieldsID="2060d4737664ab3968acd0c69e5028c2" ns2:_="">
    <xsd:import namespace="44cc159d-c310-4d20-b114-cdf8c1c106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c159d-c310-4d20-b114-cdf8c1c106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71794-968A-4A49-B9AC-47EA2AAD52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803974-1912-45DA-B7AD-C54381812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F13D6-C187-40F0-8C6B-9C1CEC336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3DF643-B00B-415E-B5AA-0C1B0824B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c159d-c310-4d20-b114-cdf8c1c106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Kristina Liaugaudaitė</cp:lastModifiedBy>
  <cp:revision>60</cp:revision>
  <dcterms:created xsi:type="dcterms:W3CDTF">2023-11-06T19:20:00Z</dcterms:created>
  <dcterms:modified xsi:type="dcterms:W3CDTF">2025-10-01T07:37:00Z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0x010100030FFAC0087D3A46AC73658639FCB8C1</vt:lpwstr>
  </property>
  <property fmtid="{D5CDD505-2E9C-101B-9397-08002B2CF9AE}" pid="3" name="MediaServiceImageTags">
    <vt:lpwstr/>
  </property>
</Properties>
</file>